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83" w:rsidRPr="00635C83" w:rsidRDefault="00635C83" w:rsidP="003B0D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firstLine="1134"/>
        <w:jc w:val="center"/>
        <w:rPr>
          <w:sz w:val="52"/>
          <w:szCs w:val="52"/>
        </w:rPr>
      </w:pPr>
      <w:r>
        <w:rPr>
          <w:sz w:val="52"/>
          <w:szCs w:val="52"/>
        </w:rPr>
        <w:t>Quelques liens de la rev</w:t>
      </w:r>
      <w:r w:rsidRPr="00635C83">
        <w:rPr>
          <w:sz w:val="52"/>
          <w:szCs w:val="52"/>
        </w:rPr>
        <w:t>ue</w:t>
      </w:r>
    </w:p>
    <w:p w:rsidR="00635C83" w:rsidRDefault="00635C83" w:rsidP="003B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142"/>
        <w:jc w:val="center"/>
        <w:rPr>
          <w:rFonts w:ascii="Helvetica Neue" w:hAnsi="Helvetica Neue" w:cs="Helvetica Neue"/>
          <w:b/>
          <w:bCs/>
          <w:color w:val="363636"/>
          <w:sz w:val="32"/>
          <w:szCs w:val="32"/>
        </w:rPr>
      </w:pPr>
      <w:bookmarkStart w:id="0" w:name="_GoBack"/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 xml:space="preserve">« Intelligence Artificielle et </w:t>
      </w:r>
      <w:proofErr w:type="spellStart"/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>Transhumanisme</w:t>
      </w:r>
      <w:proofErr w:type="spellEnd"/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> » entre le</w:t>
      </w:r>
    </w:p>
    <w:p w:rsidR="009B444B" w:rsidRDefault="00020C1D" w:rsidP="003B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142"/>
        <w:jc w:val="center"/>
        <w:rPr>
          <w:rFonts w:ascii="Helvetica Neue" w:hAnsi="Helvetica Neue" w:cs="Helvetica Neue"/>
          <w:b/>
          <w:bCs/>
          <w:color w:val="363636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>25</w:t>
      </w:r>
      <w:r w:rsidR="00635C83">
        <w:rPr>
          <w:rFonts w:ascii="Helvetica Neue" w:hAnsi="Helvetica Neue" w:cs="Helvetica Neue"/>
          <w:b/>
          <w:bCs/>
          <w:color w:val="363636"/>
          <w:sz w:val="32"/>
          <w:szCs w:val="32"/>
        </w:rPr>
        <w:t xml:space="preserve"> </w:t>
      </w:r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>septembre</w:t>
      </w:r>
      <w:r w:rsidR="00635C83">
        <w:rPr>
          <w:rFonts w:ascii="Helvetica Neue" w:hAnsi="Helvetica Neue" w:cs="Helvetica Neue"/>
          <w:b/>
          <w:bCs/>
          <w:color w:val="363636"/>
          <w:sz w:val="32"/>
          <w:szCs w:val="32"/>
        </w:rPr>
        <w:t xml:space="preserve"> au 2</w:t>
      </w:r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>7</w:t>
      </w:r>
      <w:r w:rsidR="00635C83">
        <w:rPr>
          <w:rFonts w:ascii="Helvetica Neue" w:hAnsi="Helvetica Neue" w:cs="Helvetica Neue"/>
          <w:b/>
          <w:bCs/>
          <w:color w:val="363636"/>
          <w:sz w:val="32"/>
          <w:szCs w:val="32"/>
        </w:rPr>
        <w:t xml:space="preserve"> </w:t>
      </w:r>
      <w:r>
        <w:rPr>
          <w:rFonts w:ascii="Helvetica Neue" w:hAnsi="Helvetica Neue" w:cs="Helvetica Neue"/>
          <w:b/>
          <w:bCs/>
          <w:color w:val="363636"/>
          <w:sz w:val="32"/>
          <w:szCs w:val="32"/>
        </w:rPr>
        <w:t>octobre</w:t>
      </w:r>
      <w:r w:rsidR="00635C83">
        <w:rPr>
          <w:rFonts w:ascii="Helvetica Neue" w:hAnsi="Helvetica Neue" w:cs="Helvetica Neue"/>
          <w:b/>
          <w:bCs/>
          <w:color w:val="363636"/>
          <w:sz w:val="32"/>
          <w:szCs w:val="32"/>
        </w:rPr>
        <w:t xml:space="preserve"> 2017</w:t>
      </w:r>
      <w:bookmarkEnd w:id="0"/>
    </w:p>
    <w:p w:rsidR="00635C83" w:rsidRDefault="00635C83" w:rsidP="00C708F2">
      <w:pPr>
        <w:ind w:left="142" w:hanging="142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5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Le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transhumanisme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, cette nouvelle religion sans transcendance</w:t>
              </w:r>
            </w:hyperlink>
          </w:p>
        </w:tc>
      </w:tr>
    </w:tbl>
    <w:p w:rsidR="000D1EA9" w:rsidRDefault="000D1EA9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6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L’intelligence artificielle nous permettra de contrôler nos maisons par la pensée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7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L’Arabie Saoudite accorde la citoyenneté à un robot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8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Les scientifiques ont développé un moyen d’éditer les gènes dans le cerveau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9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Un monde sans travail ?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0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Manifeste des chimpanzés du futur contre le 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transhumanisme</w:t>
              </w:r>
              <w:proofErr w:type="spellEnd"/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1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De la génétique au 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posthumanisme</w:t>
              </w:r>
              <w:proofErr w:type="spellEnd"/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2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La Fondation Gates lance un système de paiement mobile alimenté par 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blockchain</w:t>
              </w:r>
              <w:proofErr w:type="spellEnd"/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3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Microsoft Cloud peut héberger des données classifiées du Pentagone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4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Étude sur le coût de la cybercriminalité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Pr="006E000C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sz w:val="40"/>
                <w:szCs w:val="40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Pr="006E000C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sz w:val="40"/>
                <w:szCs w:val="40"/>
                <w:u w:val="single" w:color="2071A2"/>
              </w:rPr>
            </w:pPr>
            <w:hyperlink r:id="rId15" w:history="1">
              <w:r w:rsidRPr="006E000C"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GAFA : Vers un délitement du lien social ?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6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Résister au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transhumanisme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. Pourquoi ? Comment ?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17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Soldat augmenté : une combinaison de combat résiste aux explosions nucléaires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11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020C1D" w:rsidTr="006E000C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434343"/>
                <w:sz w:val="40"/>
                <w:szCs w:val="40"/>
                <w:u w:color="2071A2"/>
              </w:rPr>
            </w:pPr>
            <w:hyperlink r:id="rId18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L’intelligence artificielle nous dépasse de plus en plus</w:t>
              </w:r>
            </w:hyperlink>
          </w:p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757575"/>
                <w:u w:color="2071A2"/>
              </w:rPr>
            </w:pPr>
          </w:p>
          <w:tbl>
            <w:tblPr>
              <w:tblW w:w="10236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0000"/>
            </w:tblGrid>
            <w:tr w:rsidR="00020C1D" w:rsidTr="006E000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</w:tcPr>
                <w:p w:rsidR="00020C1D" w:rsidRDefault="00020C1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071A2"/>
                      <w:u w:val="single" w:color="2071A2"/>
                    </w:rPr>
                  </w:pPr>
                </w:p>
              </w:tc>
              <w:tc>
                <w:tcPr>
                  <w:tcW w:w="10000" w:type="dxa"/>
                  <w:vAlign w:val="center"/>
                </w:tcPr>
                <w:p w:rsidR="006E000C" w:rsidRDefault="00020C1D" w:rsidP="00B224CD">
                  <w:pPr>
                    <w:widowControl w:val="0"/>
                    <w:autoSpaceDE w:val="0"/>
                    <w:autoSpaceDN w:val="0"/>
                    <w:adjustRightInd w:val="0"/>
                    <w:ind w:left="-1374" w:firstLine="1248"/>
                    <w:rPr>
                      <w:rFonts w:ascii="Helvetica" w:hAnsi="Helvetica" w:cs="Helvetica"/>
                      <w:color w:val="2071A2"/>
                      <w:u w:val="single" w:color="2071A2"/>
                    </w:rPr>
                  </w:pPr>
                  <w:hyperlink r:id="rId19" w:history="1">
                    <w:r>
                      <w:rPr>
                        <w:rFonts w:ascii="Helvetica" w:hAnsi="Helvetica" w:cs="Helvetica"/>
                        <w:b/>
                        <w:bCs/>
                        <w:color w:val="2071A2"/>
                        <w:sz w:val="40"/>
                        <w:szCs w:val="40"/>
                        <w:u w:color="2071A2"/>
                      </w:rPr>
                      <w:t>De nomb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2071A2"/>
                        <w:sz w:val="40"/>
                        <w:szCs w:val="40"/>
                        <w:u w:color="2071A2"/>
                      </w:rPr>
                      <w:t>r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2071A2"/>
                        <w:sz w:val="40"/>
                        <w:szCs w:val="40"/>
                        <w:u w:color="2071A2"/>
                      </w:rPr>
                      <w:t>eux emplois menacés par l’IA et les robots d’ici cinq ans</w:t>
                    </w:r>
                  </w:hyperlink>
                </w:p>
              </w:tc>
            </w:tr>
          </w:tbl>
          <w:p w:rsidR="00020C1D" w:rsidRDefault="00020C1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757575"/>
                <w:u w:color="2071A2"/>
              </w:rPr>
            </w:pPr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6E000C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E000C" w:rsidRDefault="006E00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6E000C" w:rsidRDefault="006E00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0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Facebook a dévoilé un casque VR autonome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6E000C" w:rsidRDefault="006E000C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6E000C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E000C" w:rsidRDefault="006E00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6E000C" w:rsidRDefault="006E00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1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Blockchain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et l’économie Machine-to-Machine</w:t>
              </w:r>
            </w:hyperlink>
          </w:p>
        </w:tc>
      </w:tr>
    </w:tbl>
    <w:p w:rsidR="00020C1D" w:rsidRDefault="00020C1D" w:rsidP="00C708F2">
      <w:pPr>
        <w:ind w:left="142" w:hanging="142"/>
        <w:rPr>
          <w:sz w:val="20"/>
          <w:szCs w:val="20"/>
        </w:rPr>
      </w:pPr>
    </w:p>
    <w:p w:rsidR="006E000C" w:rsidRDefault="006E000C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6E000C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E000C" w:rsidRDefault="006E00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6E000C" w:rsidRDefault="006E00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2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Livestream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avec Ray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Kurzweil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et Peter 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Diamandis</w:t>
              </w:r>
              <w:proofErr w:type="spellEnd"/>
            </w:hyperlink>
          </w:p>
        </w:tc>
      </w:tr>
    </w:tbl>
    <w:p w:rsidR="006E000C" w:rsidRDefault="006E000C" w:rsidP="00C708F2">
      <w:pPr>
        <w:ind w:left="142" w:hanging="142"/>
        <w:rPr>
          <w:sz w:val="20"/>
          <w:szCs w:val="20"/>
        </w:rPr>
      </w:pPr>
    </w:p>
    <w:p w:rsidR="006E000C" w:rsidRDefault="006E000C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3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La pensée précoce du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transhumanisme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. Dédale ou la science de l’avenir</w:t>
              </w:r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4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Laurent Alexandre : La guerre des intelligences</w:t>
              </w:r>
            </w:hyperlink>
          </w:p>
        </w:tc>
      </w:tr>
    </w:tbl>
    <w:p w:rsidR="006E000C" w:rsidRDefault="006E000C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5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Au-delà de la bioéthique. Vers une nouvelle biopolitique</w:t>
              </w:r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6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Nouveau colloque international sur le 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transhumanisme</w:t>
              </w:r>
              <w:proofErr w:type="spellEnd"/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7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DeepMind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vient de créer un comité d’éthique pour l’intelligence artificielle</w:t>
              </w:r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8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Trois façons de maximiser les budgets de l’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IoT</w:t>
              </w:r>
              <w:proofErr w:type="spellEnd"/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29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Les CDC veulent utiliser la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blockchain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pour répondre aux épidémies mortelles</w:t>
              </w:r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0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Des fabricants utilisent la réalité augmentée pour concevoir des voitures</w:t>
              </w:r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C93D2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C93D28" w:rsidRDefault="00C93D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1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Résultats du trophée de l’innovation Pitch Startups 2017</w:t>
              </w:r>
            </w:hyperlink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2071A2"/>
                <w:lang w:eastAsia="fr-FR"/>
              </w:rPr>
            </w:pPr>
          </w:p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2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Transhumanisme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: aurons-nous le temps d’être humain ?</w:t>
              </w:r>
            </w:hyperlink>
          </w:p>
          <w:p w:rsidR="000D5DD0" w:rsidRDefault="000D5DD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tbl>
            <w:tblPr>
              <w:tblW w:w="10236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0000"/>
            </w:tblGrid>
            <w:tr w:rsidR="000D5DD0" w:rsidTr="000D5D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</w:tcPr>
                <w:p w:rsidR="000D5DD0" w:rsidRDefault="000D5DD0" w:rsidP="000D5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071A2"/>
                      <w:u w:val="single" w:color="2071A2"/>
                    </w:rPr>
                  </w:pPr>
                </w:p>
              </w:tc>
              <w:tc>
                <w:tcPr>
                  <w:tcW w:w="10000" w:type="dxa"/>
                  <w:vAlign w:val="center"/>
                </w:tcPr>
                <w:p w:rsidR="000D5DD0" w:rsidRDefault="000D5DD0" w:rsidP="000D5DD0">
                  <w:pPr>
                    <w:widowControl w:val="0"/>
                    <w:autoSpaceDE w:val="0"/>
                    <w:autoSpaceDN w:val="0"/>
                    <w:adjustRightInd w:val="0"/>
                    <w:ind w:left="-126"/>
                    <w:rPr>
                      <w:rFonts w:ascii="Helvetica" w:hAnsi="Helvetica" w:cs="Helvetica"/>
                      <w:color w:val="2071A2"/>
                      <w:u w:val="single" w:color="2071A2"/>
                    </w:rPr>
                  </w:pPr>
                  <w:hyperlink r:id="rId33" w:history="1">
                    <w:r>
                      <w:rPr>
                        <w:rFonts w:ascii="Helvetica" w:hAnsi="Helvetica" w:cs="Helvetica"/>
                        <w:b/>
                        <w:bCs/>
                        <w:color w:val="2071A2"/>
                        <w:sz w:val="40"/>
                        <w:szCs w:val="40"/>
                        <w:u w:color="2071A2"/>
                      </w:rPr>
                      <w:t>La 6ème extinction de masse mondiale arrive trop tôt, selon ce mathématicien</w:t>
                    </w:r>
                  </w:hyperlink>
                </w:p>
                <w:p w:rsidR="000D5DD0" w:rsidRDefault="000D5DD0" w:rsidP="000D5DD0">
                  <w:pPr>
                    <w:widowControl w:val="0"/>
                    <w:autoSpaceDE w:val="0"/>
                    <w:autoSpaceDN w:val="0"/>
                    <w:adjustRightInd w:val="0"/>
                    <w:ind w:left="-126"/>
                    <w:rPr>
                      <w:rFonts w:ascii="Helvetica" w:hAnsi="Helvetica" w:cs="Helvetica"/>
                      <w:color w:val="2071A2"/>
                      <w:u w:val="single" w:color="2071A2"/>
                    </w:rPr>
                  </w:pPr>
                </w:p>
              </w:tc>
            </w:tr>
          </w:tbl>
          <w:p w:rsidR="000D5DD0" w:rsidRDefault="000D5DD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</w:tr>
    </w:tbl>
    <w:p w:rsidR="00C93D28" w:rsidRDefault="00C93D28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p w:rsidR="000D5DD0" w:rsidRDefault="000D5DD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p w:rsidR="000D5DD0" w:rsidRDefault="000D5DD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0D5DD0" w:rsidRDefault="000D5DD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p w:rsidR="000D5DD0" w:rsidRDefault="000D5DD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4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L’Illinois expérimente la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Blockchain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pour remplacer les certificats de naissance</w:t>
              </w:r>
            </w:hyperlink>
          </w:p>
        </w:tc>
      </w:tr>
    </w:tbl>
    <w:p w:rsidR="0051524D" w:rsidRDefault="0051524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5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Le « super-soldat » à l’épreuve du réel</w:t>
              </w:r>
            </w:hyperlink>
          </w:p>
        </w:tc>
      </w:tr>
    </w:tbl>
    <w:p w:rsidR="0051524D" w:rsidRDefault="0051524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6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L’IA pourrait égaler les capacités d’apprentissage humaines d’ici 2050</w:t>
              </w:r>
            </w:hyperlink>
          </w:p>
        </w:tc>
      </w:tr>
    </w:tbl>
    <w:p w:rsidR="0051524D" w:rsidRDefault="0051524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7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Les chercheurs restaurent la conscience chez l’homme après 15 ans dans un état végétatif</w:t>
              </w:r>
            </w:hyperlink>
          </w:p>
        </w:tc>
      </w:tr>
    </w:tbl>
    <w:p w:rsidR="0051524D" w:rsidRDefault="0051524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8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Votre visage pourrait devenir votre titre de transport dans la station de métro du futur</w:t>
              </w:r>
            </w:hyperlink>
          </w:p>
        </w:tc>
      </w:tr>
    </w:tbl>
    <w:p w:rsidR="0051524D" w:rsidRDefault="0051524D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51524D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51524D" w:rsidRDefault="0051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39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HSBC déploie la technologie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FacePhi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 xml:space="preserve"> pour l’authentification bancaire mobile</w:t>
              </w:r>
            </w:hyperlink>
          </w:p>
        </w:tc>
      </w:tr>
    </w:tbl>
    <w:p w:rsidR="000D5DD0" w:rsidRDefault="000D5DD0" w:rsidP="00B90D7A">
      <w:pPr>
        <w:rPr>
          <w:sz w:val="20"/>
          <w:szCs w:val="20"/>
        </w:rPr>
      </w:pPr>
    </w:p>
    <w:p w:rsidR="000D5DD0" w:rsidRDefault="000D5DD0" w:rsidP="00C708F2">
      <w:pPr>
        <w:ind w:left="142" w:hanging="14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000"/>
      </w:tblGrid>
      <w:tr w:rsidR="0095390B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95390B" w:rsidRDefault="009539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95390B" w:rsidRDefault="009539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  <w:hyperlink r:id="rId40" w:history="1">
              <w:r>
                <w:rPr>
                  <w:rFonts w:ascii="Helvetica" w:hAnsi="Helvetica" w:cs="Helvetica"/>
                  <w:b/>
                  <w:bCs/>
                  <w:color w:val="2071A2"/>
                  <w:sz w:val="40"/>
                  <w:szCs w:val="40"/>
                  <w:u w:color="2071A2"/>
                </w:rPr>
                <w:t>Le vol du futur ? La singularité technologique en question</w:t>
              </w:r>
            </w:hyperlink>
          </w:p>
          <w:p w:rsidR="0095390B" w:rsidRDefault="009539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p w:rsidR="0095390B" w:rsidRDefault="009539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  <w:p w:rsidR="0095390B" w:rsidRDefault="009539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071A2"/>
                <w:u w:val="single" w:color="2071A2"/>
              </w:rPr>
            </w:pPr>
          </w:p>
        </w:tc>
      </w:tr>
    </w:tbl>
    <w:p w:rsidR="0051524D" w:rsidRDefault="0051524D" w:rsidP="00C708F2">
      <w:pPr>
        <w:ind w:left="142" w:hanging="142"/>
        <w:rPr>
          <w:sz w:val="20"/>
          <w:szCs w:val="20"/>
        </w:rPr>
      </w:pPr>
    </w:p>
    <w:p w:rsidR="0095390B" w:rsidRDefault="0095390B" w:rsidP="00C708F2">
      <w:pPr>
        <w:ind w:left="142" w:hanging="142"/>
        <w:rPr>
          <w:sz w:val="20"/>
          <w:szCs w:val="20"/>
        </w:rPr>
      </w:pPr>
    </w:p>
    <w:p w:rsidR="0095390B" w:rsidRDefault="0095390B" w:rsidP="00C708F2">
      <w:pPr>
        <w:ind w:left="142" w:hanging="142"/>
        <w:rPr>
          <w:sz w:val="20"/>
          <w:szCs w:val="20"/>
        </w:rPr>
      </w:pPr>
    </w:p>
    <w:p w:rsidR="0095390B" w:rsidRDefault="0095390B" w:rsidP="00C708F2">
      <w:pPr>
        <w:ind w:left="142" w:hanging="142"/>
        <w:rPr>
          <w:sz w:val="20"/>
          <w:szCs w:val="20"/>
        </w:rPr>
      </w:pPr>
    </w:p>
    <w:sectPr w:rsidR="0095390B" w:rsidSect="003B0D29">
      <w:pgSz w:w="11900" w:h="16840"/>
      <w:pgMar w:top="1418" w:right="1418" w:bottom="1418" w:left="42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F"/>
    <w:rsid w:val="00020C1D"/>
    <w:rsid w:val="000371BB"/>
    <w:rsid w:val="000D1EA9"/>
    <w:rsid w:val="000D5DD0"/>
    <w:rsid w:val="001479E2"/>
    <w:rsid w:val="001F1774"/>
    <w:rsid w:val="002536CD"/>
    <w:rsid w:val="0036478C"/>
    <w:rsid w:val="003B0D29"/>
    <w:rsid w:val="0051524D"/>
    <w:rsid w:val="005359DB"/>
    <w:rsid w:val="00627F19"/>
    <w:rsid w:val="00631E86"/>
    <w:rsid w:val="00635C83"/>
    <w:rsid w:val="00671C54"/>
    <w:rsid w:val="006E000C"/>
    <w:rsid w:val="00706F43"/>
    <w:rsid w:val="007B027B"/>
    <w:rsid w:val="00882C15"/>
    <w:rsid w:val="00900BA8"/>
    <w:rsid w:val="00923AE4"/>
    <w:rsid w:val="009446C1"/>
    <w:rsid w:val="0095390B"/>
    <w:rsid w:val="00992A87"/>
    <w:rsid w:val="009B444B"/>
    <w:rsid w:val="00A34180"/>
    <w:rsid w:val="00B224CD"/>
    <w:rsid w:val="00B90D7A"/>
    <w:rsid w:val="00C708F2"/>
    <w:rsid w:val="00C93D28"/>
    <w:rsid w:val="00E86F31"/>
    <w:rsid w:val="00ED1FC9"/>
    <w:rsid w:val="00F91C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iatranshumanisme.com/2017/10/12/facebook-a-devoile-casque-vr-autonome/" TargetMode="External"/><Relationship Id="rId21" Type="http://schemas.openxmlformats.org/officeDocument/2006/relationships/hyperlink" Target="https://iatranshumanisme.com/2017/10/11/blockchain-economie-machine-to-machine/" TargetMode="External"/><Relationship Id="rId22" Type="http://schemas.openxmlformats.org/officeDocument/2006/relationships/hyperlink" Target="https://iatranshumanisme.com/2017/10/10/livestream-avec-ray-kurzweil-et-peter-diamandis/" TargetMode="External"/><Relationship Id="rId23" Type="http://schemas.openxmlformats.org/officeDocument/2006/relationships/hyperlink" Target="https://iatranshumanisme.com/2017/10/10/pensee-precoce-du-transhumanisme-dedale-ou-science-de-lavenir/" TargetMode="External"/><Relationship Id="rId24" Type="http://schemas.openxmlformats.org/officeDocument/2006/relationships/hyperlink" Target="https://iatranshumanisme.com/2017/10/07/laurent-alexandre-guerre-intelligences/" TargetMode="External"/><Relationship Id="rId25" Type="http://schemas.openxmlformats.org/officeDocument/2006/relationships/hyperlink" Target="https://iatranshumanisme.com/2017/10/07/dela-de-bioethique-vers-nouvelle-biopolitique/" TargetMode="External"/><Relationship Id="rId26" Type="http://schemas.openxmlformats.org/officeDocument/2006/relationships/hyperlink" Target="https://iatranshumanisme.com/2017/10/07/nouveau-colloque-international-sur-le-transhumanisme/" TargetMode="External"/><Relationship Id="rId27" Type="http://schemas.openxmlformats.org/officeDocument/2006/relationships/hyperlink" Target="https://iatranshumanisme.com/2017/10/07/deepmind-vient-de-creer-comite-dethique-lintelligence-artificielle/" TargetMode="External"/><Relationship Id="rId28" Type="http://schemas.openxmlformats.org/officeDocument/2006/relationships/hyperlink" Target="https://iatranshumanisme.com/2017/10/07/trois-facons-de-maximiser-budgets-de-liot/" TargetMode="External"/><Relationship Id="rId29" Type="http://schemas.openxmlformats.org/officeDocument/2006/relationships/hyperlink" Target="https://iatranshumanisme.com/2017/10/07/les-cdc-veulent-utiliser-la-blockchain-comme-arme-contre-les-epidemies-mortelle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atranshumanisme.com/2017/10/27/transhumanisme-cette-nouvelle-religion-transcendance/" TargetMode="External"/><Relationship Id="rId30" Type="http://schemas.openxmlformats.org/officeDocument/2006/relationships/hyperlink" Target="https://iatranshumanisme.com/2017/10/06/fabricants-ont-commence-a-concevoir-voitures-utilisant-realite-augmentee/" TargetMode="External"/><Relationship Id="rId31" Type="http://schemas.openxmlformats.org/officeDocument/2006/relationships/hyperlink" Target="https://iatranshumanisme.com/2017/10/05/trophee-de-linnovation-pitch-startups-2017/" TargetMode="External"/><Relationship Id="rId32" Type="http://schemas.openxmlformats.org/officeDocument/2006/relationships/hyperlink" Target="https://iatranshumanisme.com/2017/10/04/transhumanisme-aurons-temps-detre-humain/" TargetMode="External"/><Relationship Id="rId9" Type="http://schemas.openxmlformats.org/officeDocument/2006/relationships/hyperlink" Target="https://iatranshumanisme.com/2017/10/21/un-monde-sans-travail/" TargetMode="External"/><Relationship Id="rId6" Type="http://schemas.openxmlformats.org/officeDocument/2006/relationships/hyperlink" Target="https://iatranshumanisme.com/2017/10/27/lintelligence-artificielle-nous-permettra-de-controler-nos-maisons-par-la-pensee/" TargetMode="External"/><Relationship Id="rId7" Type="http://schemas.openxmlformats.org/officeDocument/2006/relationships/hyperlink" Target="https://iatranshumanisme.com/2017/10/27/larabie-saoudite-accorde-citoyennete-a-robot/" TargetMode="External"/><Relationship Id="rId8" Type="http://schemas.openxmlformats.org/officeDocument/2006/relationships/hyperlink" Target="https://iatranshumanisme.com/2017/10/21/scientifiques-ont-developpe-moyen-dediter-genes-cerveau/" TargetMode="External"/><Relationship Id="rId33" Type="http://schemas.openxmlformats.org/officeDocument/2006/relationships/hyperlink" Target="https://iatranshumanisme.com/2017/09/24/la-6eme-extinction-de-masse-mondiale-arrive-trop-tot-selon-ce-mathematicien/" TargetMode="External"/><Relationship Id="rId34" Type="http://schemas.openxmlformats.org/officeDocument/2006/relationships/hyperlink" Target="https://iatranshumanisme.com/2017/10/04/lillinois-experimente-la-blockchain-pour-remplacer-les-certificats-de-naissance/" TargetMode="External"/><Relationship Id="rId35" Type="http://schemas.openxmlformats.org/officeDocument/2006/relationships/hyperlink" Target="https://iatranshumanisme.com/2017/10/01/super-soldat-a-lepreuve-reel/" TargetMode="External"/><Relationship Id="rId36" Type="http://schemas.openxmlformats.org/officeDocument/2006/relationships/hyperlink" Target="https://iatranshumanisme.com/2017/09/29/lia-pourrait-egaler-les-capacites-dapprentissage-humaines-dici-2050/" TargetMode="External"/><Relationship Id="rId10" Type="http://schemas.openxmlformats.org/officeDocument/2006/relationships/hyperlink" Target="https://iatranshumanisme.com/2017/10/21/manifeste-des-chimpanzes-du-futur-contre-le-transhumanisme/" TargetMode="External"/><Relationship Id="rId11" Type="http://schemas.openxmlformats.org/officeDocument/2006/relationships/hyperlink" Target="https://iatranshumanisme.com/2017/10/21/de-genetique-posthumanisme/" TargetMode="External"/><Relationship Id="rId12" Type="http://schemas.openxmlformats.org/officeDocument/2006/relationships/hyperlink" Target="https://iatranshumanisme.com/2017/10/21/la-fondation-gates-lance-un-systeme-de-paiement-mobile-alimente-par-blockchain/" TargetMode="External"/><Relationship Id="rId13" Type="http://schemas.openxmlformats.org/officeDocument/2006/relationships/hyperlink" Target="https://iatranshumanisme.com/2017/10/17/microsoft-cloud-peut-heberger-des-donnees-classifiees-pentagone/" TargetMode="External"/><Relationship Id="rId14" Type="http://schemas.openxmlformats.org/officeDocument/2006/relationships/hyperlink" Target="https://iatranshumanisme.com/2017/10/17/etude-cout-de-cybercriminalite/" TargetMode="External"/><Relationship Id="rId15" Type="http://schemas.openxmlformats.org/officeDocument/2006/relationships/hyperlink" Target="https://iatranshumanisme.com/2017/10/17/gafa-vers-delitement-lien-social/" TargetMode="External"/><Relationship Id="rId16" Type="http://schemas.openxmlformats.org/officeDocument/2006/relationships/hyperlink" Target="https://iatranshumanisme.com/2017/10/16/resister-au-transhumanisme-pourquoi-comment/" TargetMode="External"/><Relationship Id="rId17" Type="http://schemas.openxmlformats.org/officeDocument/2006/relationships/hyperlink" Target="https://iatranshumanisme.com/2017/10/15/soldat-augmente-combinaison-combat-resiste-explosions-nucleaires/" TargetMode="External"/><Relationship Id="rId18" Type="http://schemas.openxmlformats.org/officeDocument/2006/relationships/hyperlink" Target="https://iatranshumanisme.com/2017/10/15/lintelligence-artificielle-depasse-de-plus-plus/" TargetMode="External"/><Relationship Id="rId19" Type="http://schemas.openxmlformats.org/officeDocument/2006/relationships/hyperlink" Target="https://iatranshumanisme.com/2017/10/12/de-nombreux-emplois-menaces-par-lia-et-les-robots-dici-cinq-ans/" TargetMode="External"/><Relationship Id="rId37" Type="http://schemas.openxmlformats.org/officeDocument/2006/relationships/hyperlink" Target="https://iatranshumanisme.com/2017/09/29/les-chercheurs-restaurent-la-conscience-chez-lhomme-apres-15-ans-dans-un-etat-vegetatif/" TargetMode="External"/><Relationship Id="rId38" Type="http://schemas.openxmlformats.org/officeDocument/2006/relationships/hyperlink" Target="https://iatranshumanisme.com/2017/09/29/votre-visage-pourrait-devenir-votre-titre-de-transport-dans-la-station-de-metro-du-futur/" TargetMode="External"/><Relationship Id="rId39" Type="http://schemas.openxmlformats.org/officeDocument/2006/relationships/hyperlink" Target="https://iatranshumanisme.com/2017/09/26/hsbc-deploie-la-technologie-facephi-pour-lauthentification-bancaire-mobile/" TargetMode="External"/><Relationship Id="rId40" Type="http://schemas.openxmlformats.org/officeDocument/2006/relationships/hyperlink" Target="https://iatranshumanisme.com/2017/09/24/le-vol-du-futur-la-singularite-technologique-en-question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5480</Characters>
  <Application>Microsoft Macintosh Word</Application>
  <DocSecurity>0</DocSecurity>
  <Lines>45</Lines>
  <Paragraphs>12</Paragraphs>
  <ScaleCrop>false</ScaleCrop>
  <Company>Personnel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dcterms:created xsi:type="dcterms:W3CDTF">2017-10-27T13:39:00Z</dcterms:created>
  <dcterms:modified xsi:type="dcterms:W3CDTF">2017-10-27T13:39:00Z</dcterms:modified>
</cp:coreProperties>
</file>